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C751C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18DC751D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18DC751E" w14:textId="5F1CEE81" w:rsidR="00EF6EC1" w:rsidRPr="004F72F4" w:rsidRDefault="00EF6EC1" w:rsidP="009008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5B463A">
        <w:rPr>
          <w:rFonts w:ascii="GHEA Grapalat" w:hAnsi="GHEA Grapalat"/>
          <w:b w:val="0"/>
          <w:sz w:val="20"/>
          <w:szCs w:val="24"/>
        </w:rPr>
        <w:t>UAK-GHAPDZB-2</w:t>
      </w:r>
      <w:r w:rsidR="00DF3035">
        <w:rPr>
          <w:rFonts w:ascii="GHEA Grapalat" w:hAnsi="GHEA Grapalat"/>
          <w:b w:val="0"/>
          <w:sz w:val="20"/>
          <w:szCs w:val="24"/>
          <w:lang w:val="hy-AM"/>
        </w:rPr>
        <w:t>1/</w:t>
      </w:r>
      <w:r w:rsidR="004F72F4" w:rsidRPr="004F72F4">
        <w:rPr>
          <w:rFonts w:ascii="GHEA Grapalat" w:hAnsi="GHEA Grapalat"/>
          <w:b w:val="0"/>
          <w:sz w:val="20"/>
          <w:szCs w:val="24"/>
        </w:rPr>
        <w:t>16</w:t>
      </w:r>
    </w:p>
    <w:p w14:paraId="18DC751F" w14:textId="3E8FF5D0" w:rsidR="0012540C" w:rsidRPr="00900861" w:rsidRDefault="00900861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="005B463A">
        <w:rPr>
          <w:rFonts w:ascii="GHEA Grapalat" w:hAnsi="GHEA Grapalat"/>
          <w:sz w:val="18"/>
          <w:szCs w:val="18"/>
        </w:rPr>
        <w:t>UAK-GHAPDZB-2</w:t>
      </w:r>
      <w:r w:rsidR="00DF3035" w:rsidRPr="00C934D4">
        <w:rPr>
          <w:rFonts w:ascii="GHEA Grapalat" w:hAnsi="GHEA Grapalat"/>
          <w:sz w:val="18"/>
          <w:szCs w:val="18"/>
        </w:rPr>
        <w:t>1/</w:t>
      </w:r>
      <w:r w:rsidR="004F72F4" w:rsidRPr="004F72F4">
        <w:rPr>
          <w:rFonts w:ascii="GHEA Grapalat" w:hAnsi="GHEA Grapalat"/>
          <w:sz w:val="18"/>
          <w:szCs w:val="18"/>
        </w:rPr>
        <w:t>16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r w:rsidR="004F72F4" w:rsidRPr="004F72F4">
        <w:rPr>
          <w:rFonts w:ascii="GHEA Grapalat" w:hAnsi="GHEA Grapalat" w:hint="eastAsia"/>
          <w:sz w:val="18"/>
          <w:szCs w:val="18"/>
        </w:rPr>
        <w:t>компьютера</w:t>
      </w:r>
      <w:r w:rsidR="004F72F4" w:rsidRPr="004F72F4">
        <w:rPr>
          <w:rFonts w:ascii="GHEA Grapalat" w:hAnsi="GHEA Grapalat"/>
          <w:sz w:val="18"/>
          <w:szCs w:val="18"/>
        </w:rPr>
        <w:t xml:space="preserve">, </w:t>
      </w:r>
      <w:r w:rsidR="004F72F4" w:rsidRPr="004F72F4">
        <w:rPr>
          <w:rFonts w:ascii="GHEA Grapalat" w:hAnsi="GHEA Grapalat" w:hint="eastAsia"/>
          <w:sz w:val="18"/>
          <w:szCs w:val="18"/>
        </w:rPr>
        <w:t>копировальной</w:t>
      </w:r>
      <w:r w:rsidR="004F72F4" w:rsidRPr="004F72F4">
        <w:rPr>
          <w:rFonts w:ascii="GHEA Grapalat" w:hAnsi="GHEA Grapalat"/>
          <w:sz w:val="18"/>
          <w:szCs w:val="18"/>
        </w:rPr>
        <w:t xml:space="preserve"> </w:t>
      </w:r>
      <w:r w:rsidR="004F72F4" w:rsidRPr="004F72F4">
        <w:rPr>
          <w:rFonts w:ascii="GHEA Grapalat" w:hAnsi="GHEA Grapalat" w:hint="eastAsia"/>
          <w:sz w:val="18"/>
          <w:szCs w:val="18"/>
        </w:rPr>
        <w:t>техники</w:t>
      </w:r>
      <w:r w:rsidR="004F72F4" w:rsidRPr="004F72F4">
        <w:rPr>
          <w:rFonts w:ascii="GHEA Grapalat" w:hAnsi="GHEA Grapalat"/>
          <w:sz w:val="18"/>
          <w:szCs w:val="18"/>
        </w:rPr>
        <w:t xml:space="preserve">, </w:t>
      </w:r>
      <w:r w:rsidR="004F72F4" w:rsidRPr="004F72F4">
        <w:rPr>
          <w:rFonts w:ascii="GHEA Grapalat" w:hAnsi="GHEA Grapalat" w:hint="eastAsia"/>
          <w:sz w:val="18"/>
          <w:szCs w:val="18"/>
        </w:rPr>
        <w:t>вспомогательных</w:t>
      </w:r>
      <w:r w:rsidR="004F72F4" w:rsidRPr="004F72F4">
        <w:rPr>
          <w:rFonts w:ascii="GHEA Grapalat" w:hAnsi="GHEA Grapalat"/>
          <w:sz w:val="18"/>
          <w:szCs w:val="18"/>
        </w:rPr>
        <w:t xml:space="preserve"> </w:t>
      </w:r>
      <w:r w:rsidR="004F72F4" w:rsidRPr="004F72F4">
        <w:rPr>
          <w:rFonts w:ascii="GHEA Grapalat" w:hAnsi="GHEA Grapalat" w:hint="eastAsia"/>
          <w:sz w:val="18"/>
          <w:szCs w:val="18"/>
        </w:rPr>
        <w:t>материалов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4039"/>
        <w:gridCol w:w="1356"/>
        <w:gridCol w:w="2265"/>
        <w:gridCol w:w="2004"/>
      </w:tblGrid>
      <w:tr w:rsidR="00A72AAE" w:rsidRPr="004E4619" w14:paraId="18DC7526" w14:textId="77777777" w:rsidTr="005B463A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18DC7520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18DC7521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18DC7522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18DC7523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8DC7524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18DC7525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F72F4" w:rsidRPr="004E4619" w14:paraId="18DC752F" w14:textId="77777777" w:rsidTr="000E7DB5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18DC7527" w14:textId="01AADB1E" w:rsidR="004F72F4" w:rsidRPr="00DF3035" w:rsidRDefault="004F72F4" w:rsidP="004F72F4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7877E3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C7528" w14:textId="65C996CB" w:rsidR="004F72F4" w:rsidRPr="00025B29" w:rsidRDefault="004F72F4" w:rsidP="004F72F4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F16AF">
              <w:rPr>
                <w:rFonts w:ascii="GHEA Grapalat" w:hAnsi="GHEA Grapalat" w:cs="Calibri"/>
                <w:sz w:val="16"/>
                <w:szCs w:val="16"/>
              </w:rPr>
              <w:t>Сканеры штрих-кода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18DC7529" w14:textId="77777777" w:rsidR="004F72F4" w:rsidRPr="00516E39" w:rsidRDefault="004F72F4" w:rsidP="004F72F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18DC752A" w14:textId="77777777" w:rsidR="004F72F4" w:rsidRPr="005B463A" w:rsidRDefault="004F72F4" w:rsidP="004F72F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8DC752B" w14:textId="77777777" w:rsidR="004F72F4" w:rsidRPr="00516E39" w:rsidRDefault="004F72F4" w:rsidP="004F72F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8DC752C" w14:textId="77777777" w:rsidR="004F72F4" w:rsidRPr="005B463A" w:rsidRDefault="004F72F4" w:rsidP="004F72F4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8DC752D" w14:textId="77777777" w:rsidR="004F72F4" w:rsidRPr="00516E39" w:rsidRDefault="004F72F4" w:rsidP="004F72F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18DC752E" w14:textId="77777777" w:rsidR="004F72F4" w:rsidRPr="00FF66C4" w:rsidRDefault="004F72F4" w:rsidP="004F72F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4F72F4" w:rsidRPr="004E4619" w14:paraId="5872416D" w14:textId="77777777" w:rsidTr="000E7DB5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24B2253" w14:textId="0F8CB434" w:rsidR="004F72F4" w:rsidRPr="004F72F4" w:rsidRDefault="004F72F4" w:rsidP="004F72F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3</w:t>
            </w:r>
          </w:p>
        </w:tc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08E57" w14:textId="3E809464" w:rsidR="004F72F4" w:rsidRPr="00DF3035" w:rsidRDefault="004F72F4" w:rsidP="004F72F4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F16AF">
              <w:rPr>
                <w:rFonts w:ascii="GHEA Grapalat" w:hAnsi="GHEA Grapalat" w:cs="Calibri"/>
                <w:sz w:val="16"/>
                <w:szCs w:val="16"/>
              </w:rPr>
              <w:t>Термостат со штрих-кодом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04115E53" w14:textId="77777777" w:rsidR="004F72F4" w:rsidRPr="00516E39" w:rsidRDefault="004F72F4" w:rsidP="004F72F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50645F62" w14:textId="77777777" w:rsidR="004F72F4" w:rsidRPr="005B463A" w:rsidRDefault="004F72F4" w:rsidP="004F72F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5AC06E6" w14:textId="77777777" w:rsidR="004F72F4" w:rsidRPr="00516E39" w:rsidRDefault="004F72F4" w:rsidP="004F72F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2391664B" w14:textId="77777777" w:rsidR="004F72F4" w:rsidRPr="005B463A" w:rsidRDefault="004F72F4" w:rsidP="004F72F4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295C4AE7" w14:textId="1C0E22B1" w:rsidR="004F72F4" w:rsidRPr="005B463A" w:rsidRDefault="004F72F4" w:rsidP="004F72F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54B254F6" w14:textId="72B8C80D" w:rsidR="004F72F4" w:rsidRPr="00516E39" w:rsidRDefault="004F72F4" w:rsidP="004F72F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4F72F4" w:rsidRPr="004E4619" w14:paraId="0D314D87" w14:textId="77777777" w:rsidTr="00F25FE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2A181525" w14:textId="0AFA5C96" w:rsidR="004F72F4" w:rsidRPr="004F72F4" w:rsidRDefault="004F72F4" w:rsidP="004F72F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8</w:t>
            </w:r>
          </w:p>
        </w:tc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EFE396" w14:textId="31A1AB56" w:rsidR="004F72F4" w:rsidRPr="00DF3035" w:rsidRDefault="004F72F4" w:rsidP="004F72F4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F16AF">
              <w:rPr>
                <w:rFonts w:ascii="GHEA Grapalat" w:hAnsi="GHEA Grapalat" w:cs="Calibri"/>
                <w:sz w:val="16"/>
                <w:szCs w:val="16"/>
              </w:rPr>
              <w:t>DVD-RW DL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25FAE5B5" w14:textId="77777777" w:rsidR="004F72F4" w:rsidRPr="00516E39" w:rsidRDefault="004F72F4" w:rsidP="004F72F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655592CD" w14:textId="77777777" w:rsidR="004F72F4" w:rsidRPr="005B463A" w:rsidRDefault="004F72F4" w:rsidP="004F72F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EEDACA6" w14:textId="77777777" w:rsidR="004F72F4" w:rsidRPr="00516E39" w:rsidRDefault="004F72F4" w:rsidP="004F72F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F051E8B" w14:textId="77777777" w:rsidR="004F72F4" w:rsidRPr="005B463A" w:rsidRDefault="004F72F4" w:rsidP="004F72F4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254B201B" w14:textId="227183DA" w:rsidR="004F72F4" w:rsidRPr="005B463A" w:rsidRDefault="004F72F4" w:rsidP="004F72F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4E1B6CFF" w14:textId="35DF8E7D" w:rsidR="004F72F4" w:rsidRPr="00516E39" w:rsidRDefault="004F72F4" w:rsidP="004F72F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4F72F4" w:rsidRPr="004E4619" w14:paraId="4AD06057" w14:textId="77777777" w:rsidTr="00F25FE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6D484C4A" w14:textId="77EF1FDF" w:rsidR="004F72F4" w:rsidRPr="004F72F4" w:rsidRDefault="004F72F4" w:rsidP="004F72F4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9</w:t>
            </w:r>
          </w:p>
        </w:tc>
        <w:tc>
          <w:tcPr>
            <w:tcW w:w="4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3AD18" w14:textId="2236E0BB" w:rsidR="004F72F4" w:rsidRPr="00DF3035" w:rsidRDefault="004F72F4" w:rsidP="004F72F4">
            <w:pPr>
              <w:widowControl w:val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0F16AF">
              <w:rPr>
                <w:rFonts w:ascii="GHEA Grapalat" w:hAnsi="GHEA Grapalat" w:cs="Calibri"/>
                <w:sz w:val="16"/>
                <w:szCs w:val="16"/>
              </w:rPr>
              <w:t>Блок питания 500 Вт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67342F15" w14:textId="77777777" w:rsidR="004F72F4" w:rsidRPr="00516E39" w:rsidRDefault="004F72F4" w:rsidP="004F72F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77DC155D" w14:textId="77777777" w:rsidR="004F72F4" w:rsidRPr="005B463A" w:rsidRDefault="004F72F4" w:rsidP="004F72F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12C8273" w14:textId="77777777" w:rsidR="004F72F4" w:rsidRPr="00516E39" w:rsidRDefault="004F72F4" w:rsidP="004F72F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39564BF" w14:textId="77777777" w:rsidR="004F72F4" w:rsidRPr="005B463A" w:rsidRDefault="004F72F4" w:rsidP="004F72F4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57FF2FC4" w14:textId="0546CD9B" w:rsidR="004F72F4" w:rsidRPr="005B463A" w:rsidRDefault="004F72F4" w:rsidP="004F72F4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73D844B2" w14:textId="5C6A1D50" w:rsidR="004F72F4" w:rsidRPr="00516E39" w:rsidRDefault="004F72F4" w:rsidP="004F72F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</w:tbl>
    <w:p w14:paraId="18DC7544" w14:textId="3F5DA99D" w:rsidR="00D675BC" w:rsidRPr="001E63C2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="004F72F4">
        <w:rPr>
          <w:rFonts w:ascii="GHEA Grapalat" w:hAnsi="GHEA Grapalat"/>
          <w:sz w:val="18"/>
          <w:szCs w:val="18"/>
        </w:rPr>
        <w:t>Армине</w:t>
      </w:r>
      <w:proofErr w:type="spellEnd"/>
      <w:r w:rsidR="004F72F4">
        <w:rPr>
          <w:rFonts w:ascii="GHEA Grapalat" w:hAnsi="GHEA Grapalat"/>
          <w:sz w:val="18"/>
          <w:szCs w:val="18"/>
        </w:rPr>
        <w:t xml:space="preserve"> Амбарцумян</w:t>
      </w:r>
      <w:bookmarkStart w:id="0" w:name="_GoBack"/>
      <w:bookmarkEnd w:id="0"/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 w:rsidR="005B463A">
        <w:rPr>
          <w:rFonts w:ascii="GHEA Grapalat" w:hAnsi="GHEA Grapalat"/>
          <w:sz w:val="18"/>
          <w:szCs w:val="18"/>
          <w:lang w:val="af-ZA"/>
        </w:rPr>
        <w:t>UAK-GHAPDZB-2</w:t>
      </w:r>
      <w:r w:rsidR="00DF3035">
        <w:rPr>
          <w:rFonts w:ascii="GHEA Grapalat" w:hAnsi="GHEA Grapalat"/>
          <w:sz w:val="18"/>
          <w:szCs w:val="18"/>
          <w:lang w:val="hy-AM"/>
        </w:rPr>
        <w:t>1/</w:t>
      </w:r>
      <w:r w:rsidR="004F72F4">
        <w:rPr>
          <w:rFonts w:ascii="GHEA Grapalat" w:hAnsi="GHEA Grapalat"/>
          <w:sz w:val="18"/>
          <w:szCs w:val="18"/>
          <w:lang w:val="en-US"/>
        </w:rPr>
        <w:t>16</w:t>
      </w:r>
      <w:r w:rsidRPr="001E63C2">
        <w:rPr>
          <w:rFonts w:ascii="GHEA Grapalat" w:hAnsi="GHEA Grapalat"/>
          <w:sz w:val="18"/>
          <w:szCs w:val="18"/>
        </w:rPr>
        <w:t>.</w:t>
      </w:r>
    </w:p>
    <w:p w14:paraId="18DC7545" w14:textId="77777777" w:rsidR="00D675BC" w:rsidRPr="005B463A" w:rsidRDefault="00D675BC" w:rsidP="00D675BC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Телефон /010/ 287681</w:t>
      </w:r>
    </w:p>
    <w:p w14:paraId="18DC7546" w14:textId="567C8825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7" w:history="1">
        <w:r w:rsidR="004F72F4" w:rsidRPr="00072A6D">
          <w:rPr>
            <w:rStyle w:val="ae"/>
            <w:rFonts w:ascii="GHEA Grapalat" w:hAnsi="GHEA Grapalat"/>
            <w:i/>
            <w:sz w:val="18"/>
            <w:lang w:val="af-ZA"/>
          </w:rPr>
          <w:t>armine.hambardzumyan@oncology.am</w:t>
        </w:r>
      </w:hyperlink>
    </w:p>
    <w:p w14:paraId="18DC7547" w14:textId="77777777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18DC7548" w14:textId="77777777" w:rsidR="0006419E" w:rsidRPr="005B463A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900861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15C5A" w14:textId="77777777" w:rsidR="00B7771A" w:rsidRDefault="00B7771A">
      <w:r>
        <w:separator/>
      </w:r>
    </w:p>
  </w:endnote>
  <w:endnote w:type="continuationSeparator" w:id="0">
    <w:p w14:paraId="01D26A9C" w14:textId="77777777" w:rsidR="00B7771A" w:rsidRDefault="00B77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C754D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8DC754E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DC754F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675B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45653" w14:textId="77777777" w:rsidR="00B7771A" w:rsidRDefault="00B7771A">
      <w:r>
        <w:separator/>
      </w:r>
    </w:p>
  </w:footnote>
  <w:footnote w:type="continuationSeparator" w:id="0">
    <w:p w14:paraId="608F307E" w14:textId="77777777" w:rsidR="00B7771A" w:rsidRDefault="00B777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707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4F72F4"/>
    <w:rsid w:val="00516E39"/>
    <w:rsid w:val="00531EA4"/>
    <w:rsid w:val="005645A0"/>
    <w:rsid w:val="00565F1E"/>
    <w:rsid w:val="005676AA"/>
    <w:rsid w:val="00567BB0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0C98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7771A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934D4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F3035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DC751C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mine.hambardzum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25</cp:revision>
  <cp:lastPrinted>2012-06-13T06:43:00Z</cp:lastPrinted>
  <dcterms:created xsi:type="dcterms:W3CDTF">2018-08-08T07:11:00Z</dcterms:created>
  <dcterms:modified xsi:type="dcterms:W3CDTF">2020-11-24T10:29:00Z</dcterms:modified>
</cp:coreProperties>
</file>